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FAA51" w14:textId="77777777" w:rsidR="009B6485" w:rsidRPr="00620AEF" w:rsidRDefault="009B6485" w:rsidP="009B648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Pr="0082281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</w:t>
      </w:r>
      <w:r w:rsidRPr="00620AEF">
        <w:rPr>
          <w:sz w:val="28"/>
          <w:szCs w:val="28"/>
        </w:rPr>
        <w:t>Dick Wilson</w:t>
      </w:r>
      <w:r>
        <w:rPr>
          <w:sz w:val="28"/>
          <w:szCs w:val="28"/>
        </w:rPr>
        <w:t xml:space="preserve"> Memorial</w:t>
      </w:r>
      <w:r w:rsidRPr="00620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FC/Novice </w:t>
      </w:r>
      <w:r w:rsidRPr="00620AEF">
        <w:rPr>
          <w:sz w:val="28"/>
          <w:szCs w:val="28"/>
        </w:rPr>
        <w:t>Invitational</w:t>
      </w:r>
    </w:p>
    <w:p w14:paraId="75C5C974" w14:textId="2227C492" w:rsidR="009B6485" w:rsidRPr="00620AEF" w:rsidRDefault="00797F2A" w:rsidP="009B648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February 24, 2018</w:t>
      </w:r>
    </w:p>
    <w:p w14:paraId="3FCE53DD" w14:textId="77777777" w:rsidR="009B6485" w:rsidRPr="00620AEF" w:rsidRDefault="009B6485" w:rsidP="009B648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Keller, TX</w:t>
      </w:r>
    </w:p>
    <w:p w14:paraId="69740E57" w14:textId="77777777" w:rsidR="009B6485" w:rsidRDefault="009B6485" w:rsidP="009B6485">
      <w:pPr>
        <w:spacing w:after="0"/>
      </w:pPr>
      <w:r>
        <w:t xml:space="preserve"> </w:t>
      </w:r>
    </w:p>
    <w:p w14:paraId="2456FD45" w14:textId="77777777" w:rsidR="009B6485" w:rsidRDefault="009B6485" w:rsidP="009B6485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25A6E1" wp14:editId="797FC832">
                <wp:simplePos x="0" y="0"/>
                <wp:positionH relativeFrom="column">
                  <wp:posOffset>3981450</wp:posOffset>
                </wp:positionH>
                <wp:positionV relativeFrom="paragraph">
                  <wp:posOffset>45085</wp:posOffset>
                </wp:positionV>
                <wp:extent cx="2082165" cy="1268095"/>
                <wp:effectExtent l="0" t="0" r="1333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23B99" w14:textId="77777777" w:rsidR="009B6485" w:rsidRDefault="009B6485" w:rsidP="009B6485">
                            <w:pPr>
                              <w:spacing w:after="0"/>
                            </w:pPr>
                            <w:r>
                              <w:t>Meet Director:</w:t>
                            </w:r>
                          </w:p>
                          <w:p w14:paraId="11351262" w14:textId="77777777" w:rsidR="009B6485" w:rsidRDefault="009B6485" w:rsidP="009B6485">
                            <w:pPr>
                              <w:spacing w:after="0"/>
                              <w:ind w:firstLine="720"/>
                            </w:pPr>
                            <w:r>
                              <w:t xml:space="preserve"> Krista Klein</w:t>
                            </w:r>
                          </w:p>
                          <w:p w14:paraId="3C0EFD1D" w14:textId="77777777" w:rsidR="009B6485" w:rsidRDefault="009B6485" w:rsidP="009B6485">
                            <w:pPr>
                              <w:spacing w:after="0"/>
                            </w:pPr>
                            <w:r>
                              <w:tab/>
                              <w:t>1101 Crockett Ct.</w:t>
                            </w:r>
                          </w:p>
                          <w:p w14:paraId="26110E43" w14:textId="77777777" w:rsidR="009B6485" w:rsidRDefault="009B6485" w:rsidP="009B6485">
                            <w:pPr>
                              <w:spacing w:after="0"/>
                            </w:pPr>
                            <w:r>
                              <w:tab/>
                              <w:t>Southlake, TX 76092</w:t>
                            </w:r>
                          </w:p>
                          <w:p w14:paraId="775CFA2D" w14:textId="77777777" w:rsidR="009B6485" w:rsidRDefault="009B6485" w:rsidP="009B6485">
                            <w:pPr>
                              <w:spacing w:after="0"/>
                            </w:pPr>
                            <w:r>
                              <w:tab/>
                              <w:t>817-891-0171 cell</w:t>
                            </w:r>
                          </w:p>
                          <w:p w14:paraId="44F68862" w14:textId="77777777" w:rsidR="009B6485" w:rsidRDefault="009B6485" w:rsidP="009B6485">
                            <w:r>
                              <w:tab/>
                            </w:r>
                            <w:hyperlink r:id="rId5" w:history="1">
                              <w:r w:rsidRPr="00FC7F23">
                                <w:rPr>
                                  <w:rStyle w:val="Hyperlink"/>
                                </w:rPr>
                                <w:t>gcdivers@msn.com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5A6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5pt;margin-top:3.55pt;width:163.95pt;height:9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BKJAIAAEcEAAAOAAAAZHJzL2Uyb0RvYy54bWysU9uO2yAQfa/Uf0C8N74oySZWnNU221SV&#10;thdptx+AMY5RgXGBxE6/vgP2puntpSoPiGGGw8w5M5vbQStyEtZJMCXNZiklwnCopTmU9PPT/tWK&#10;EueZqZkCI0p6Fo7ebl++2PRdIXJoQdXCEgQxrui7krbed0WSON4KzdwMOmHQ2YDVzKNpD0ltWY/o&#10;WiV5mi6THmzdWeDCOby9H510G/GbRnD/sWmc8ESVFHPzcbdxr8KebDesOFjWtZJPabB/yEIzafDT&#10;C9Q984wcrfwNSktuwUHjZxx0Ak0juYg1YDVZ+ks1jy3rRKwFyXHdhSb3/2D5h9MnS2Rd0jy7ocQw&#10;jSI9icGT1zCQPPDTd67AsMcOA/2A16hzrNV1D8C/OGJg1zJzEHfWQt8KVmN+WXiZXD0dcVwAqfr3&#10;UOM37OghAg2N1YE8pIMgOup0vmgTUuF4maerPFsuKOHoy/LlKl0v4h+seH7eWeffCtAkHEpqUfwI&#10;z04Pzod0WPEcEn5zoGS9l0pFwx6qnbLkxLBR9nFN6D+FKUP6kq4X+WJk4K8QaVx/gtDSY8crqUu6&#10;ugSxIvD2xtSxHz2TajxjyspMRAbuRhb9UA2TMBXUZ6TUwtjZOIl4aMF+o6THri6p+3pkVlCi3hmU&#10;ZZ3N52EMojFf3ORo2GtPde1hhiNUST0l43Hn4+gEwgzcoXyNjMQGncdMplyxWyPf02SFcbi2Y9SP&#10;+d9+BwAA//8DAFBLAwQUAAYACAAAACEASfg3xuAAAAAJAQAADwAAAGRycy9kb3ducmV2LnhtbEyP&#10;zU7DMBCE70i8g7VIXBB1Gkr+iFMhJBDcoK3g6sbbJMJeB9tNw9tjTnAczWjmm3o9G80mdH6wJGC5&#10;SIAhtVYN1AnYbR+vC2A+SFJSW0IB3+hh3Zyf1bJS9kRvOG1Cx2IJ+UoK6EMYK85926ORfmFHpOgd&#10;rDMyROk6rpw8xXKjeZokGTdyoLjQyxEfemw/N0cjoFg9Tx/+5eb1vc0OugxX+fT05YS4vJjv74AF&#10;nMNfGH7xIzo0kWlvj6Q80wKyNI9fgoB8CSz65e2qBLYXkCZZAbyp+f8HzQ8AAAD//wMAUEsBAi0A&#10;FAAGAAgAAAAhALaDOJL+AAAA4QEAABMAAAAAAAAAAAAAAAAAAAAAAFtDb250ZW50X1R5cGVzXS54&#10;bWxQSwECLQAUAAYACAAAACEAOP0h/9YAAACUAQAACwAAAAAAAAAAAAAAAAAvAQAAX3JlbHMvLnJl&#10;bHNQSwECLQAUAAYACAAAACEALQMASiQCAABHBAAADgAAAAAAAAAAAAAAAAAuAgAAZHJzL2Uyb0Rv&#10;Yy54bWxQSwECLQAUAAYACAAAACEASfg3xuAAAAAJAQAADwAAAAAAAAAAAAAAAAB+BAAAZHJzL2Rv&#10;d25yZXYueG1sUEsFBgAAAAAEAAQA8wAAAIsFAAAAAA==&#10;">
                <v:textbox>
                  <w:txbxContent>
                    <w:p w14:paraId="1A823B99" w14:textId="77777777" w:rsidR="009B6485" w:rsidRDefault="009B6485" w:rsidP="009B6485">
                      <w:pPr>
                        <w:spacing w:after="0"/>
                      </w:pPr>
                      <w:r>
                        <w:t>Meet Director:</w:t>
                      </w:r>
                    </w:p>
                    <w:p w14:paraId="11351262" w14:textId="77777777" w:rsidR="009B6485" w:rsidRDefault="009B6485" w:rsidP="009B6485">
                      <w:pPr>
                        <w:spacing w:after="0"/>
                        <w:ind w:firstLine="720"/>
                      </w:pPr>
                      <w:r>
                        <w:t xml:space="preserve"> Krista Klein</w:t>
                      </w:r>
                    </w:p>
                    <w:p w14:paraId="3C0EFD1D" w14:textId="77777777" w:rsidR="009B6485" w:rsidRDefault="009B6485" w:rsidP="009B6485">
                      <w:pPr>
                        <w:spacing w:after="0"/>
                      </w:pPr>
                      <w:r>
                        <w:tab/>
                        <w:t>1101 Crockett Ct.</w:t>
                      </w:r>
                    </w:p>
                    <w:p w14:paraId="26110E43" w14:textId="77777777" w:rsidR="009B6485" w:rsidRDefault="009B6485" w:rsidP="009B6485">
                      <w:pPr>
                        <w:spacing w:after="0"/>
                      </w:pPr>
                      <w:r>
                        <w:tab/>
                        <w:t>Southlake, TX 76092</w:t>
                      </w:r>
                    </w:p>
                    <w:p w14:paraId="775CFA2D" w14:textId="77777777" w:rsidR="009B6485" w:rsidRDefault="009B6485" w:rsidP="009B6485">
                      <w:pPr>
                        <w:spacing w:after="0"/>
                      </w:pPr>
                      <w:r>
                        <w:tab/>
                        <w:t>817-891-0171 cell</w:t>
                      </w:r>
                    </w:p>
                    <w:p w14:paraId="44F68862" w14:textId="77777777" w:rsidR="009B6485" w:rsidRDefault="009B6485" w:rsidP="009B6485">
                      <w:r>
                        <w:tab/>
                      </w:r>
                      <w:hyperlink r:id="rId6" w:history="1">
                        <w:r w:rsidRPr="00FC7F23">
                          <w:rPr>
                            <w:rStyle w:val="Hyperlink"/>
                          </w:rPr>
                          <w:t>gcdivers@msn.com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EF57E" w14:textId="77777777" w:rsidR="009B6485" w:rsidRDefault="009B6485" w:rsidP="009B6485">
      <w:pPr>
        <w:spacing w:after="0"/>
      </w:pPr>
      <w:r w:rsidRPr="008F4F53">
        <w:rPr>
          <w:b/>
        </w:rPr>
        <w:t>Facility</w:t>
      </w:r>
      <w:r w:rsidRPr="008F4F53">
        <w:t>:</w:t>
      </w:r>
      <w:r>
        <w:t xml:space="preserve"> Keller ISD Natatorium</w:t>
      </w:r>
    </w:p>
    <w:p w14:paraId="625CA9CE" w14:textId="77777777" w:rsidR="009B6485" w:rsidRPr="008F4F53" w:rsidRDefault="009B6485" w:rsidP="009B6485">
      <w:pPr>
        <w:spacing w:after="0"/>
        <w:ind w:firstLine="720"/>
      </w:pPr>
      <w:r>
        <w:t>1000 Bear Creek Pkwy, Keller, TX 76248</w:t>
      </w:r>
    </w:p>
    <w:p w14:paraId="17EB252C" w14:textId="40738A03" w:rsidR="009B6485" w:rsidRPr="008F4F53" w:rsidRDefault="009B6485" w:rsidP="009B6485">
      <w:pPr>
        <w:spacing w:after="0"/>
      </w:pPr>
      <w:r>
        <w:tab/>
        <w:t>1-meter-(3</w:t>
      </w:r>
      <w:r w:rsidRPr="008F4F53">
        <w:t xml:space="preserve">) Model B on </w:t>
      </w:r>
      <w:proofErr w:type="spellStart"/>
      <w:r w:rsidR="00691A9D">
        <w:t>D</w:t>
      </w:r>
      <w:r>
        <w:t>uraflex</w:t>
      </w:r>
      <w:proofErr w:type="spellEnd"/>
      <w:r w:rsidRPr="008F4F53">
        <w:t xml:space="preserve"> stands </w:t>
      </w:r>
      <w:r>
        <w:t xml:space="preserve">13 </w:t>
      </w:r>
      <w:proofErr w:type="spellStart"/>
      <w:r>
        <w:t>ft</w:t>
      </w:r>
      <w:proofErr w:type="spellEnd"/>
      <w:r>
        <w:t xml:space="preserve"> depth</w:t>
      </w:r>
    </w:p>
    <w:p w14:paraId="32FDBA97" w14:textId="6A013B2C" w:rsidR="009B6485" w:rsidRPr="008F4F53" w:rsidRDefault="00691A9D" w:rsidP="009B6485">
      <w:pPr>
        <w:spacing w:after="0"/>
      </w:pPr>
      <w:r>
        <w:tab/>
        <w:t xml:space="preserve">3-meter-(2) Model B on </w:t>
      </w:r>
      <w:proofErr w:type="spellStart"/>
      <w:r>
        <w:t>D</w:t>
      </w:r>
      <w:r w:rsidR="009B6485">
        <w:t>uraflex</w:t>
      </w:r>
      <w:proofErr w:type="spellEnd"/>
      <w:r w:rsidR="009B6485" w:rsidRPr="008F4F53">
        <w:t xml:space="preserve"> stands </w:t>
      </w:r>
      <w:r w:rsidR="009B6485">
        <w:t xml:space="preserve">13 </w:t>
      </w:r>
      <w:proofErr w:type="spellStart"/>
      <w:r w:rsidR="009B6485">
        <w:t>ft</w:t>
      </w:r>
      <w:proofErr w:type="spellEnd"/>
      <w:r w:rsidR="009B6485">
        <w:t xml:space="preserve"> depth</w:t>
      </w:r>
    </w:p>
    <w:p w14:paraId="4AEBEFC6" w14:textId="77777777" w:rsidR="009B6485" w:rsidRDefault="009B6485" w:rsidP="009B6485">
      <w:pPr>
        <w:spacing w:after="0"/>
        <w:rPr>
          <w:b/>
        </w:rPr>
      </w:pPr>
    </w:p>
    <w:p w14:paraId="585A4C41" w14:textId="77777777" w:rsidR="009B6485" w:rsidRDefault="009B6485" w:rsidP="009B6485">
      <w:pPr>
        <w:spacing w:after="0"/>
      </w:pPr>
      <w:r w:rsidRPr="00806105">
        <w:rPr>
          <w:b/>
        </w:rPr>
        <w:t>Registration:</w:t>
      </w:r>
      <w:r>
        <w:t xml:space="preserve"> </w:t>
      </w:r>
      <w:hyperlink r:id="rId7" w:history="1">
        <w:r w:rsidRPr="00FC7F23">
          <w:rPr>
            <w:rStyle w:val="Hyperlink"/>
          </w:rPr>
          <w:t>www.divemeets.com</w:t>
        </w:r>
      </w:hyperlink>
    </w:p>
    <w:p w14:paraId="1B2C44D7" w14:textId="2A977BA2" w:rsidR="009B6485" w:rsidRDefault="009B6485" w:rsidP="009B6485">
      <w:pPr>
        <w:spacing w:after="0"/>
      </w:pPr>
      <w:r>
        <w:tab/>
        <w:t>$35 per event registration fee</w:t>
      </w:r>
    </w:p>
    <w:p w14:paraId="106ED1A4" w14:textId="21912C36" w:rsidR="0044585A" w:rsidRDefault="0044585A" w:rsidP="009B6485">
      <w:pPr>
        <w:spacing w:after="0"/>
      </w:pPr>
      <w:r>
        <w:tab/>
        <w:t xml:space="preserve">Late fee goes into effect </w:t>
      </w:r>
      <w:r w:rsidR="00763900">
        <w:t>Tuesday, Feb. 20th</w:t>
      </w:r>
      <w:r>
        <w:t xml:space="preserve"> </w:t>
      </w:r>
    </w:p>
    <w:p w14:paraId="0C599CD0" w14:textId="1EB6CDD5" w:rsidR="009B6485" w:rsidRDefault="009B6485" w:rsidP="009B6485">
      <w:pPr>
        <w:spacing w:after="0"/>
      </w:pPr>
      <w:r>
        <w:tab/>
        <w:t>Late fee or o</w:t>
      </w:r>
      <w:r w:rsidR="006003F3">
        <w:t>n deck entry is an additional $5</w:t>
      </w:r>
      <w:r>
        <w:t xml:space="preserve">0.  </w:t>
      </w:r>
      <w:r w:rsidR="006003F3">
        <w:t xml:space="preserve">There is no late fee for on deck synchro entries. </w:t>
      </w:r>
    </w:p>
    <w:p w14:paraId="64E18D95" w14:textId="77777777" w:rsidR="009B6485" w:rsidRDefault="009B6485" w:rsidP="009B6485">
      <w:pPr>
        <w:spacing w:after="0"/>
      </w:pPr>
    </w:p>
    <w:p w14:paraId="22612A03" w14:textId="5F9B95A0" w:rsidR="009B6485" w:rsidRDefault="009B6485" w:rsidP="001671AB">
      <w:pPr>
        <w:spacing w:after="0"/>
      </w:pPr>
      <w:r w:rsidRPr="009B6485">
        <w:rPr>
          <w:b/>
        </w:rPr>
        <w:t>Awards</w:t>
      </w:r>
      <w:r>
        <w:t xml:space="preserve">: Medals will be awarded for places 1-8 in each event. </w:t>
      </w:r>
      <w:r w:rsidRPr="00BD602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302ACA" wp14:editId="70E66544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6467475" cy="17049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7D265" w14:textId="2E65E714" w:rsidR="009B6485" w:rsidRPr="00D77093" w:rsidRDefault="00381923" w:rsidP="009B648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99"/>
                                <w:sz w:val="18"/>
                                <w:szCs w:val="18"/>
                              </w:rPr>
                              <w:t>This event is licensed</w:t>
                            </w:r>
                            <w:r w:rsidR="009B6485" w:rsidRPr="00D77093">
                              <w:rPr>
                                <w:rFonts w:ascii="Arial" w:eastAsia="Times New Roman" w:hAnsi="Arial" w:cs="Arial"/>
                                <w:color w:val="000099"/>
                                <w:sz w:val="18"/>
                                <w:szCs w:val="18"/>
                              </w:rPr>
                              <w:t xml:space="preserve"> by the Amateur Athletic Union of the U. S., Inc. </w:t>
                            </w:r>
                          </w:p>
                          <w:p w14:paraId="79DF4DB8" w14:textId="77777777" w:rsidR="009B6485" w:rsidRPr="00D77093" w:rsidRDefault="009B6485" w:rsidP="009B648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D77093">
                              <w:rPr>
                                <w:rFonts w:ascii="Arial" w:eastAsia="Times New Roman" w:hAnsi="Arial" w:cs="Arial"/>
                                <w:color w:val="000099"/>
                                <w:sz w:val="18"/>
                                <w:szCs w:val="18"/>
                              </w:rPr>
                              <w:t xml:space="preserve">All participants must have a current AAU membership. </w:t>
                            </w:r>
                          </w:p>
                          <w:p w14:paraId="06B594AB" w14:textId="77777777" w:rsidR="009B6485" w:rsidRDefault="009B6485" w:rsidP="009B648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D77093">
                              <w:rPr>
                                <w:rFonts w:ascii="Arial" w:eastAsia="Times New Roman" w:hAnsi="Arial" w:cs="Arial"/>
                                <w:color w:val="000099"/>
                                <w:sz w:val="18"/>
                                <w:szCs w:val="18"/>
                              </w:rPr>
                              <w:t>AAU membership may not be included as part of the entry fee to the event.</w:t>
                            </w:r>
                          </w:p>
                          <w:p w14:paraId="7F150B4E" w14:textId="77777777" w:rsidR="009B6485" w:rsidRPr="00BD6026" w:rsidRDefault="009B6485" w:rsidP="009B648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BD6026">
                              <w:rPr>
                                <w:rFonts w:ascii="Arial" w:eastAsia="Times New Roman" w:hAnsi="Arial" w:cs="Arial"/>
                                <w:color w:val="000099"/>
                                <w:sz w:val="18"/>
                                <w:szCs w:val="18"/>
                              </w:rPr>
                              <w:t xml:space="preserve">AAU </w:t>
                            </w:r>
                            <w:r w:rsidRPr="00BD6026">
                              <w:rPr>
                                <w:rFonts w:ascii="Arial" w:eastAsia="Times New Roman" w:hAnsi="Arial" w:cs="Arial"/>
                                <w:b/>
                                <w:color w:val="000099"/>
                                <w:sz w:val="18"/>
                                <w:szCs w:val="18"/>
                              </w:rPr>
                              <w:t>Youth</w:t>
                            </w:r>
                            <w:r w:rsidRPr="00BD6026">
                              <w:rPr>
                                <w:rFonts w:ascii="Arial" w:eastAsia="Times New Roman" w:hAnsi="Arial" w:cs="Arial"/>
                                <w:color w:val="000099"/>
                                <w:sz w:val="18"/>
                                <w:szCs w:val="18"/>
                              </w:rPr>
                              <w:t xml:space="preserve"> Athlete membership must be obtained before the competition begins except where the event operator has a laptop available with an internet connect. Participants are encouraged to visit the AAU web site </w:t>
                            </w:r>
                            <w:hyperlink r:id="rId8" w:history="1">
                              <w:r w:rsidRPr="00BD6026">
                                <w:rPr>
                                  <w:rFonts w:ascii="Arial" w:eastAsia="Times New Roman" w:hAnsi="Arial" w:cs="Arial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www.aausports.org</w:t>
                              </w:r>
                            </w:hyperlink>
                            <w:r w:rsidRPr="00BD6026">
                              <w:rPr>
                                <w:rFonts w:ascii="Arial" w:eastAsia="Times New Roman" w:hAnsi="Arial" w:cs="Arial"/>
                                <w:color w:val="000099"/>
                                <w:sz w:val="18"/>
                                <w:szCs w:val="18"/>
                              </w:rPr>
                              <w:t xml:space="preserve"> to obtain their membership. </w:t>
                            </w:r>
                          </w:p>
                          <w:p w14:paraId="655FAF76" w14:textId="77777777" w:rsidR="009B6485" w:rsidRPr="00BD6026" w:rsidRDefault="009B6485" w:rsidP="009B6485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BD6026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Be Prepared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99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BD6026">
                              <w:rPr>
                                <w:rFonts w:ascii="Arial" w:eastAsia="Times New Roman" w:hAnsi="Arial" w:cs="Arial"/>
                                <w:b/>
                                <w:color w:val="000099"/>
                                <w:sz w:val="18"/>
                                <w:szCs w:val="18"/>
                              </w:rPr>
                              <w:t>Adult and Non-Athlete memberships are no longer instant and cannot be applied for at an event. Due to background screenings, please allow up to 10 days for adult memberships to be processed.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2DB3316" w14:textId="77777777" w:rsidR="009B6485" w:rsidRPr="00BD6026" w:rsidRDefault="009B6485" w:rsidP="009B648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Participants are encouraged to visit the AAU website </w:t>
                            </w:r>
                            <w:hyperlink r:id="rId9" w:history="1">
                              <w:r w:rsidRPr="00BD6026">
                                <w:rPr>
                                  <w:rStyle w:val="Hyperlink"/>
                                  <w:rFonts w:ascii="Tahoma" w:eastAsia="Times New Roman" w:hAnsi="Tahoma" w:cs="Tahoma"/>
                                  <w:b/>
                                  <w:sz w:val="17"/>
                                  <w:szCs w:val="17"/>
                                </w:rPr>
                                <w:t>www.aausports.org</w:t>
                              </w:r>
                            </w:hyperlink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to obtain their memberships. </w:t>
                            </w:r>
                          </w:p>
                          <w:p w14:paraId="4E439813" w14:textId="77777777" w:rsidR="009B6485" w:rsidRPr="00BD6026" w:rsidRDefault="009B6485" w:rsidP="009B6485">
                            <w:pPr>
                              <w:spacing w:after="0" w:line="240" w:lineRule="auto"/>
                              <w:ind w:left="360"/>
                              <w:rPr>
                                <w:rFonts w:ascii="Tahoma" w:eastAsia="Times New Roman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BD6026">
                              <w:rPr>
                                <w:rFonts w:ascii="Tahoma" w:eastAsia="Times New Roman" w:hAnsi="Tahoma" w:cs="Tahoma"/>
                                <w:color w:val="FF0000"/>
                                <w:sz w:val="17"/>
                                <w:szCs w:val="17"/>
                              </w:rPr>
                              <w:t>Note: any conta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FF0000"/>
                                <w:sz w:val="17"/>
                                <w:szCs w:val="17"/>
                              </w:rPr>
                              <w:t>cts listed within this flyer MUS</w:t>
                            </w:r>
                            <w:r w:rsidRPr="00BD6026">
                              <w:rPr>
                                <w:rFonts w:ascii="Tahoma" w:eastAsia="Times New Roman" w:hAnsi="Tahoma" w:cs="Tahoma"/>
                                <w:color w:val="FF0000"/>
                                <w:sz w:val="17"/>
                                <w:szCs w:val="17"/>
                              </w:rPr>
                              <w:t xml:space="preserve">T have a current AAU Membership. </w:t>
                            </w:r>
                          </w:p>
                          <w:p w14:paraId="122DFCE1" w14:textId="77777777" w:rsidR="009B6485" w:rsidRDefault="009B6485" w:rsidP="009B6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02ACA" id="_x0000_s1027" type="#_x0000_t202" style="position:absolute;margin-left:0;margin-top:26.1pt;width:509.25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m+JgIAAEwEAAAOAAAAZHJzL2Uyb0RvYy54bWysVNtu2zAMfR+wfxD0vtgxnKQx4hRdugwD&#10;um5Auw9QZDkWJomapMTuvn6UnKbZ7WWYHwRRpI7Ic0ivrgetyFE4L8HUdDrJKRGGQyPNvqZfHrdv&#10;rijxgZmGKTCipk/C0+v161er3laigA5UIxxBEOOr3ta0C8FWWeZ5JzTzE7DCoLMFp1lA0+2zxrEe&#10;0bXKijyfZz24xjrgwns8vR2ddJ3w21bw8KltvQhE1RRzC2l1ad3FNVuvWLV3zHaSn9Jg/5CFZtLg&#10;o2eoWxYYOTj5G5SW3IGHNkw46AzaVnKRasBqpvkv1Tx0zIpUC5Lj7Zkm//9g+f3xsyOyqWlBiWEa&#10;JXoUQyBvYSBFZKe3vsKgB4thYcBjVDlV6u0d8K+eGNh0zOzFjXPQd4I1mN003swuro44PoLs+o/Q&#10;4DPsECABDa3TkTokgyA6qvR0ViamwvFwXs4X5WJGCUffdJGXSzTiG6x6vm6dD+8FaBI3NXUofYJn&#10;xzsfxtDnkPiaByWbrVQqGW6/2yhHjgzbZJu+E/pPYcqQvqbLWTEbGfgrRJ6+P0FoGbDfldQ1vToH&#10;sSry9s40mCarApNq3GN1ypyIjNyNLIZhNyTFEsuR5B00T8isg7G9cRxx04H7TkmPrV1T/+3AnKBE&#10;fTCoznJalnEWklHOFgUa7tKzu/QwwxGqpoGScbsJaX5iqgZuUMVWJn5fMjmljC2bFDqNV5yJSztF&#10;vfwE1j8AAAD//wMAUEsDBBQABgAIAAAAIQBS4a3p3wAAAAgBAAAPAAAAZHJzL2Rvd25yZXYueG1s&#10;TI/BTsMwEETvSPyDtUhcUGs3pW0I2VQICURv0CK4urGbRNjrYLtp+HvcExxHM5p5U65Ha9igfegc&#10;IcymApim2qmOGoT33dMkBxaiJCWNI43wowOsq8uLUhbKnehND9vYsFRCoZAIbYx9wXmoW21lmLpe&#10;U/IOzlsZk/QNV16eUrk1PBNiya3sKC20stePra6/tkeLkN++DJ9hM3/9qJcHcxdvVsPzt0e8vhof&#10;7oFFPca/MJzxEzpUiWnvjqQCMwjpSERYZBmwsytm+QLYHmGeiRXwquT/D1S/AAAA//8DAFBLAQIt&#10;ABQABgAIAAAAIQC2gziS/gAAAOEBAAATAAAAAAAAAAAAAAAAAAAAAABbQ29udGVudF9UeXBlc10u&#10;eG1sUEsBAi0AFAAGAAgAAAAhADj9If/WAAAAlAEAAAsAAAAAAAAAAAAAAAAALwEAAF9yZWxzLy5y&#10;ZWxzUEsBAi0AFAAGAAgAAAAhAIF6eb4mAgAATAQAAA4AAAAAAAAAAAAAAAAALgIAAGRycy9lMm9E&#10;b2MueG1sUEsBAi0AFAAGAAgAAAAhAFLhrenfAAAACAEAAA8AAAAAAAAAAAAAAAAAgAQAAGRycy9k&#10;b3ducmV2LnhtbFBLBQYAAAAABAAEAPMAAACMBQAAAAA=&#10;">
                <v:textbox>
                  <w:txbxContent>
                    <w:p w14:paraId="51C7D265" w14:textId="2E65E714" w:rsidR="009B6485" w:rsidRPr="00D77093" w:rsidRDefault="00381923" w:rsidP="009B648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99"/>
                          <w:sz w:val="18"/>
                          <w:szCs w:val="18"/>
                        </w:rPr>
                        <w:t>This event is licensed</w:t>
                      </w:r>
                      <w:r w:rsidR="009B6485" w:rsidRPr="00D77093">
                        <w:rPr>
                          <w:rFonts w:ascii="Arial" w:eastAsia="Times New Roman" w:hAnsi="Arial" w:cs="Arial"/>
                          <w:color w:val="000099"/>
                          <w:sz w:val="18"/>
                          <w:szCs w:val="18"/>
                        </w:rPr>
                        <w:t xml:space="preserve"> by the Amateur Athletic Union of the U. S., Inc. </w:t>
                      </w:r>
                    </w:p>
                    <w:p w14:paraId="79DF4DB8" w14:textId="77777777" w:rsidR="009B6485" w:rsidRPr="00D77093" w:rsidRDefault="009B6485" w:rsidP="009B648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color w:val="000000"/>
                          <w:sz w:val="17"/>
                          <w:szCs w:val="17"/>
                        </w:rPr>
                      </w:pPr>
                      <w:r w:rsidRPr="00D77093">
                        <w:rPr>
                          <w:rFonts w:ascii="Arial" w:eastAsia="Times New Roman" w:hAnsi="Arial" w:cs="Arial"/>
                          <w:color w:val="000099"/>
                          <w:sz w:val="18"/>
                          <w:szCs w:val="18"/>
                        </w:rPr>
                        <w:t xml:space="preserve">All participants must have a current AAU membership. </w:t>
                      </w:r>
                    </w:p>
                    <w:p w14:paraId="06B594AB" w14:textId="77777777" w:rsidR="009B6485" w:rsidRDefault="009B6485" w:rsidP="009B648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color w:val="000000"/>
                          <w:sz w:val="17"/>
                          <w:szCs w:val="17"/>
                        </w:rPr>
                      </w:pPr>
                      <w:r w:rsidRPr="00D77093">
                        <w:rPr>
                          <w:rFonts w:ascii="Arial" w:eastAsia="Times New Roman" w:hAnsi="Arial" w:cs="Arial"/>
                          <w:color w:val="000099"/>
                          <w:sz w:val="18"/>
                          <w:szCs w:val="18"/>
                        </w:rPr>
                        <w:t>AAU membership may not be included as part of the entry fee to the event.</w:t>
                      </w:r>
                    </w:p>
                    <w:p w14:paraId="7F150B4E" w14:textId="77777777" w:rsidR="009B6485" w:rsidRPr="00BD6026" w:rsidRDefault="009B6485" w:rsidP="009B648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color w:val="000000"/>
                          <w:sz w:val="17"/>
                          <w:szCs w:val="17"/>
                        </w:rPr>
                      </w:pPr>
                      <w:r w:rsidRPr="00BD6026">
                        <w:rPr>
                          <w:rFonts w:ascii="Arial" w:eastAsia="Times New Roman" w:hAnsi="Arial" w:cs="Arial"/>
                          <w:color w:val="000099"/>
                          <w:sz w:val="18"/>
                          <w:szCs w:val="18"/>
                        </w:rPr>
                        <w:t xml:space="preserve">AAU </w:t>
                      </w:r>
                      <w:r w:rsidRPr="00BD6026">
                        <w:rPr>
                          <w:rFonts w:ascii="Arial" w:eastAsia="Times New Roman" w:hAnsi="Arial" w:cs="Arial"/>
                          <w:b/>
                          <w:color w:val="000099"/>
                          <w:sz w:val="18"/>
                          <w:szCs w:val="18"/>
                        </w:rPr>
                        <w:t>Youth</w:t>
                      </w:r>
                      <w:r w:rsidRPr="00BD6026">
                        <w:rPr>
                          <w:rFonts w:ascii="Arial" w:eastAsia="Times New Roman" w:hAnsi="Arial" w:cs="Arial"/>
                          <w:color w:val="000099"/>
                          <w:sz w:val="18"/>
                          <w:szCs w:val="18"/>
                        </w:rPr>
                        <w:t xml:space="preserve"> Athlete membership must be obtained before the competition begins except where the event operator has a laptop available with an internet connect. Participants are encouraged to visit the AAU web site </w:t>
                      </w:r>
                      <w:hyperlink r:id="rId10" w:history="1">
                        <w:r w:rsidRPr="00BD6026">
                          <w:rPr>
                            <w:rFonts w:ascii="Arial" w:eastAsia="Times New Roman" w:hAnsi="Arial" w:cs="Arial"/>
                            <w:color w:val="0000FF"/>
                            <w:sz w:val="18"/>
                            <w:szCs w:val="18"/>
                            <w:u w:val="single"/>
                          </w:rPr>
                          <w:t>www.aausports.org</w:t>
                        </w:r>
                      </w:hyperlink>
                      <w:r w:rsidRPr="00BD6026">
                        <w:rPr>
                          <w:rFonts w:ascii="Arial" w:eastAsia="Times New Roman" w:hAnsi="Arial" w:cs="Arial"/>
                          <w:color w:val="000099"/>
                          <w:sz w:val="18"/>
                          <w:szCs w:val="18"/>
                        </w:rPr>
                        <w:t xml:space="preserve"> to obtain their membership. </w:t>
                      </w:r>
                    </w:p>
                    <w:p w14:paraId="655FAF76" w14:textId="77777777" w:rsidR="009B6485" w:rsidRPr="00BD6026" w:rsidRDefault="009B6485" w:rsidP="009B6485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color w:val="000000"/>
                          <w:sz w:val="17"/>
                          <w:szCs w:val="17"/>
                        </w:rPr>
                      </w:pPr>
                      <w:r w:rsidRPr="00BD6026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Be Prepared</w:t>
                      </w:r>
                      <w:r>
                        <w:rPr>
                          <w:rFonts w:ascii="Arial" w:eastAsia="Times New Roman" w:hAnsi="Arial" w:cs="Arial"/>
                          <w:color w:val="000099"/>
                          <w:sz w:val="18"/>
                          <w:szCs w:val="18"/>
                        </w:rPr>
                        <w:t xml:space="preserve">: </w:t>
                      </w:r>
                      <w:r w:rsidRPr="00BD6026">
                        <w:rPr>
                          <w:rFonts w:ascii="Arial" w:eastAsia="Times New Roman" w:hAnsi="Arial" w:cs="Arial"/>
                          <w:b/>
                          <w:color w:val="000099"/>
                          <w:sz w:val="18"/>
                          <w:szCs w:val="18"/>
                        </w:rPr>
                        <w:t>Adult and Non-Athlete memberships are no longer instant and cannot be applied for at an event. Due to background screenings, please allow up to 10 days for adult memberships to be processed.</w:t>
                      </w:r>
                      <w:r>
                        <w:rPr>
                          <w:rFonts w:ascii="Arial" w:eastAsia="Times New Roman" w:hAnsi="Arial" w:cs="Arial"/>
                          <w:color w:val="00009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2DB3316" w14:textId="77777777" w:rsidR="009B6485" w:rsidRPr="00BD6026" w:rsidRDefault="009B6485" w:rsidP="009B648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17"/>
                          <w:szCs w:val="17"/>
                        </w:rPr>
                        <w:t xml:space="preserve">Participants are encouraged to visit the AAU website </w:t>
                      </w:r>
                      <w:hyperlink r:id="rId11" w:history="1">
                        <w:r w:rsidRPr="00BD6026">
                          <w:rPr>
                            <w:rStyle w:val="Hyperlink"/>
                            <w:rFonts w:ascii="Tahoma" w:eastAsia="Times New Roman" w:hAnsi="Tahoma" w:cs="Tahoma"/>
                            <w:b/>
                            <w:sz w:val="17"/>
                            <w:szCs w:val="17"/>
                          </w:rPr>
                          <w:t>www.aausports.org</w:t>
                        </w:r>
                      </w:hyperlink>
                      <w:r>
                        <w:rPr>
                          <w:rFonts w:ascii="Tahoma" w:eastAsia="Times New Roman" w:hAnsi="Tahoma" w:cs="Tahoma"/>
                          <w:color w:val="000000"/>
                          <w:sz w:val="17"/>
                          <w:szCs w:val="17"/>
                        </w:rPr>
                        <w:t xml:space="preserve"> to obtain their memberships. </w:t>
                      </w:r>
                    </w:p>
                    <w:p w14:paraId="4E439813" w14:textId="77777777" w:rsidR="009B6485" w:rsidRPr="00BD6026" w:rsidRDefault="009B6485" w:rsidP="009B6485">
                      <w:pPr>
                        <w:spacing w:after="0" w:line="240" w:lineRule="auto"/>
                        <w:ind w:left="360"/>
                        <w:rPr>
                          <w:rFonts w:ascii="Tahoma" w:eastAsia="Times New Roman" w:hAnsi="Tahoma" w:cs="Tahoma"/>
                          <w:color w:val="000000"/>
                          <w:sz w:val="17"/>
                          <w:szCs w:val="17"/>
                        </w:rPr>
                      </w:pPr>
                      <w:r w:rsidRPr="00BD6026">
                        <w:rPr>
                          <w:rFonts w:ascii="Tahoma" w:eastAsia="Times New Roman" w:hAnsi="Tahoma" w:cs="Tahoma"/>
                          <w:color w:val="FF0000"/>
                          <w:sz w:val="17"/>
                          <w:szCs w:val="17"/>
                        </w:rPr>
                        <w:t>Note: any conta</w:t>
                      </w:r>
                      <w:r>
                        <w:rPr>
                          <w:rFonts w:ascii="Tahoma" w:eastAsia="Times New Roman" w:hAnsi="Tahoma" w:cs="Tahoma"/>
                          <w:color w:val="FF0000"/>
                          <w:sz w:val="17"/>
                          <w:szCs w:val="17"/>
                        </w:rPr>
                        <w:t>cts listed within this flyer MUS</w:t>
                      </w:r>
                      <w:r w:rsidRPr="00BD6026">
                        <w:rPr>
                          <w:rFonts w:ascii="Tahoma" w:eastAsia="Times New Roman" w:hAnsi="Tahoma" w:cs="Tahoma"/>
                          <w:color w:val="FF0000"/>
                          <w:sz w:val="17"/>
                          <w:szCs w:val="17"/>
                        </w:rPr>
                        <w:t xml:space="preserve">T have a current AAU Membership. </w:t>
                      </w:r>
                    </w:p>
                    <w:p w14:paraId="122DFCE1" w14:textId="77777777" w:rsidR="009B6485" w:rsidRDefault="009B6485" w:rsidP="009B6485"/>
                  </w:txbxContent>
                </v:textbox>
                <w10:wrap type="square"/>
              </v:shape>
            </w:pict>
          </mc:Fallback>
        </mc:AlternateContent>
      </w:r>
    </w:p>
    <w:p w14:paraId="2E457FA2" w14:textId="77777777" w:rsidR="00323739" w:rsidRDefault="00323739" w:rsidP="001671AB">
      <w:pPr>
        <w:spacing w:after="0"/>
        <w:rPr>
          <w:b/>
        </w:rPr>
      </w:pPr>
    </w:p>
    <w:p w14:paraId="75208828" w14:textId="037B9A1E" w:rsidR="00F54C62" w:rsidRPr="00323739" w:rsidRDefault="00F54C62" w:rsidP="001671AB">
      <w:pPr>
        <w:spacing w:after="0"/>
        <w:rPr>
          <w:b/>
        </w:rPr>
      </w:pPr>
      <w:r w:rsidRPr="00323739">
        <w:rPr>
          <w:b/>
        </w:rPr>
        <w:t xml:space="preserve">Practice times: </w:t>
      </w:r>
    </w:p>
    <w:p w14:paraId="315A3B27" w14:textId="78915FEA" w:rsidR="00F54C62" w:rsidRDefault="00F54C62" w:rsidP="001671AB">
      <w:pPr>
        <w:spacing w:after="0"/>
      </w:pPr>
      <w:r>
        <w:t>Open practice Friday 4:30-7:30</w:t>
      </w:r>
    </w:p>
    <w:p w14:paraId="6C13D29E" w14:textId="6D29D573" w:rsidR="00F54C62" w:rsidRDefault="00F54C62" w:rsidP="001671AB">
      <w:pPr>
        <w:spacing w:after="0"/>
      </w:pPr>
      <w:r>
        <w:t>Saturday Morning 6:30-8:30. First event</w:t>
      </w:r>
      <w:r w:rsidR="00323739">
        <w:t xml:space="preserve"> warm up 8:30-8:55</w:t>
      </w:r>
      <w:r>
        <w:t>. 30-minute warm ups between events.</w:t>
      </w:r>
    </w:p>
    <w:p w14:paraId="7C7DBE78" w14:textId="77777777" w:rsidR="00323739" w:rsidRDefault="00323739" w:rsidP="001671AB">
      <w:pPr>
        <w:spacing w:after="0"/>
      </w:pPr>
    </w:p>
    <w:p w14:paraId="2847BAE0" w14:textId="6735229D" w:rsidR="00F54C62" w:rsidRPr="00323739" w:rsidRDefault="00F54C62" w:rsidP="001671AB">
      <w:pPr>
        <w:spacing w:after="0"/>
        <w:rPr>
          <w:b/>
        </w:rPr>
      </w:pPr>
      <w:r w:rsidRPr="00323739">
        <w:rPr>
          <w:b/>
        </w:rPr>
        <w:t xml:space="preserve">Event Schedule: </w:t>
      </w:r>
      <w:r w:rsidR="00323739" w:rsidRPr="00323739">
        <w:rPr>
          <w:b/>
        </w:rPr>
        <w:t xml:space="preserve">First event 9am start time. </w:t>
      </w:r>
    </w:p>
    <w:p w14:paraId="14F6291B" w14:textId="2A2CA35F" w:rsidR="001671AB" w:rsidRDefault="001671AB" w:rsidP="001671AB">
      <w:pPr>
        <w:spacing w:after="0"/>
      </w:pPr>
      <w:r>
        <w:t xml:space="preserve">Event 1: </w:t>
      </w:r>
    </w:p>
    <w:p w14:paraId="1139571B" w14:textId="6F03EEC7" w:rsidR="00F54C62" w:rsidRDefault="00F54C62" w:rsidP="001671AB">
      <w:pPr>
        <w:spacing w:after="0"/>
      </w:pPr>
      <w:r>
        <w:t xml:space="preserve">Novice 9U, 10-11 </w:t>
      </w:r>
      <w:r w:rsidR="001671AB">
        <w:t>Boys 1 meter</w:t>
      </w:r>
    </w:p>
    <w:p w14:paraId="04EC3013" w14:textId="453A6EF3" w:rsidR="001671AB" w:rsidRDefault="001671AB" w:rsidP="001671AB">
      <w:pPr>
        <w:spacing w:after="0"/>
      </w:pPr>
      <w:r>
        <w:t>Novice 12-13 Boys 3 meter</w:t>
      </w:r>
    </w:p>
    <w:p w14:paraId="6DBF2788" w14:textId="5EAAC8EF" w:rsidR="001671AB" w:rsidRDefault="001671AB" w:rsidP="001671AB">
      <w:pPr>
        <w:spacing w:after="0"/>
      </w:pPr>
      <w:r>
        <w:t xml:space="preserve">Event 2: </w:t>
      </w:r>
    </w:p>
    <w:p w14:paraId="58EB6252" w14:textId="75DEE0EC" w:rsidR="001671AB" w:rsidRDefault="001671AB" w:rsidP="001671AB">
      <w:pPr>
        <w:spacing w:after="0"/>
      </w:pPr>
      <w:r>
        <w:t>Novice 9U, 10-11 Girls 1 meter</w:t>
      </w:r>
    </w:p>
    <w:p w14:paraId="0267AA4F" w14:textId="7A4F1644" w:rsidR="001671AB" w:rsidRDefault="001671AB" w:rsidP="001671AB">
      <w:pPr>
        <w:spacing w:after="0"/>
      </w:pPr>
      <w:r>
        <w:t>Novice 12-13 Girls 3 meter</w:t>
      </w:r>
    </w:p>
    <w:p w14:paraId="47162444" w14:textId="571F0EE3" w:rsidR="001671AB" w:rsidRDefault="001671AB" w:rsidP="001671AB">
      <w:pPr>
        <w:spacing w:after="0"/>
      </w:pPr>
      <w:r>
        <w:t>Event 3:</w:t>
      </w:r>
    </w:p>
    <w:p w14:paraId="5D8B03E3" w14:textId="70DB235E" w:rsidR="001671AB" w:rsidRDefault="001671AB" w:rsidP="001671AB">
      <w:pPr>
        <w:spacing w:after="0"/>
      </w:pPr>
      <w:r>
        <w:t>Novice 14&amp;Older Girls 1 meter</w:t>
      </w:r>
    </w:p>
    <w:p w14:paraId="21E8BAFF" w14:textId="7F8C14D7" w:rsidR="001671AB" w:rsidRDefault="001671AB" w:rsidP="001671AB">
      <w:pPr>
        <w:spacing w:after="0"/>
      </w:pPr>
      <w:r>
        <w:t>Novice 14&amp;Older Boys 3 meter</w:t>
      </w:r>
    </w:p>
    <w:p w14:paraId="70F2159E" w14:textId="76635F7D" w:rsidR="001671AB" w:rsidRDefault="001671AB" w:rsidP="001671AB">
      <w:pPr>
        <w:spacing w:after="0"/>
      </w:pPr>
      <w:r>
        <w:t>Event 4:</w:t>
      </w:r>
    </w:p>
    <w:p w14:paraId="4C110C14" w14:textId="558793C8" w:rsidR="001671AB" w:rsidRDefault="001671AB" w:rsidP="001671AB">
      <w:pPr>
        <w:spacing w:after="0"/>
      </w:pPr>
      <w:r>
        <w:t>FC 9U Boys and Girls 1 meter, FC 10-11 Boys and girls 1 meter</w:t>
      </w:r>
    </w:p>
    <w:p w14:paraId="1D0C739F" w14:textId="6EC80F43" w:rsidR="001671AB" w:rsidRDefault="001671AB" w:rsidP="001671AB">
      <w:pPr>
        <w:spacing w:after="0"/>
      </w:pPr>
      <w:r>
        <w:lastRenderedPageBreak/>
        <w:t xml:space="preserve">FC 12 and older boys and girls 3 meter. </w:t>
      </w:r>
    </w:p>
    <w:p w14:paraId="0BFE6C03" w14:textId="59CDB887" w:rsidR="001671AB" w:rsidRDefault="001671AB" w:rsidP="001671AB">
      <w:pPr>
        <w:spacing w:after="0"/>
      </w:pPr>
      <w:r>
        <w:t>Event 5:</w:t>
      </w:r>
    </w:p>
    <w:p w14:paraId="442CEDA2" w14:textId="349988E4" w:rsidR="001671AB" w:rsidRDefault="001671AB" w:rsidP="001671AB">
      <w:pPr>
        <w:spacing w:after="0"/>
      </w:pPr>
      <w:r>
        <w:t>Novice 12-13 boys 1 meter</w:t>
      </w:r>
    </w:p>
    <w:p w14:paraId="01257583" w14:textId="105C69FB" w:rsidR="001671AB" w:rsidRDefault="001671AB" w:rsidP="001671AB">
      <w:pPr>
        <w:spacing w:after="0"/>
      </w:pPr>
      <w:r>
        <w:t>Novice 9U and 10-11 boys 3 meter</w:t>
      </w:r>
    </w:p>
    <w:p w14:paraId="1B15F9A3" w14:textId="5621F5C8" w:rsidR="001671AB" w:rsidRDefault="001671AB" w:rsidP="001671AB">
      <w:pPr>
        <w:spacing w:after="0"/>
      </w:pPr>
      <w:r>
        <w:t xml:space="preserve">Event 6: </w:t>
      </w:r>
    </w:p>
    <w:p w14:paraId="6FDED331" w14:textId="089E8CDE" w:rsidR="001671AB" w:rsidRDefault="001671AB" w:rsidP="001671AB">
      <w:pPr>
        <w:spacing w:after="0"/>
      </w:pPr>
      <w:r>
        <w:t>Novice 12-13 Girls 1 meter</w:t>
      </w:r>
    </w:p>
    <w:p w14:paraId="62B5A259" w14:textId="77777777" w:rsidR="001671AB" w:rsidRDefault="001671AB" w:rsidP="001671AB">
      <w:pPr>
        <w:spacing w:after="0"/>
      </w:pPr>
      <w:r>
        <w:t>Novice 9U and 10-11 Girls 3 meter</w:t>
      </w:r>
    </w:p>
    <w:p w14:paraId="07C95C40" w14:textId="77777777" w:rsidR="001671AB" w:rsidRDefault="001671AB" w:rsidP="001671AB">
      <w:pPr>
        <w:spacing w:after="0"/>
      </w:pPr>
      <w:r>
        <w:t>Event 7:</w:t>
      </w:r>
    </w:p>
    <w:p w14:paraId="72DB814F" w14:textId="61D781A6" w:rsidR="001671AB" w:rsidRDefault="00323739" w:rsidP="001671AB">
      <w:pPr>
        <w:spacing w:after="0"/>
      </w:pPr>
      <w:r>
        <w:t>Novice</w:t>
      </w:r>
      <w:r w:rsidR="001671AB">
        <w:t xml:space="preserve"> 14 and older boys 1 meter</w:t>
      </w:r>
    </w:p>
    <w:p w14:paraId="1258FE0C" w14:textId="77777777" w:rsidR="001671AB" w:rsidRDefault="001671AB" w:rsidP="001671AB">
      <w:pPr>
        <w:spacing w:after="0"/>
      </w:pPr>
      <w:r>
        <w:t>Novice 14 and older girls 3 meter</w:t>
      </w:r>
    </w:p>
    <w:p w14:paraId="1C8A720A" w14:textId="77777777" w:rsidR="001671AB" w:rsidRDefault="001671AB" w:rsidP="001671AB">
      <w:pPr>
        <w:spacing w:after="0"/>
      </w:pPr>
      <w:r>
        <w:t>Event 8:</w:t>
      </w:r>
    </w:p>
    <w:p w14:paraId="0C3E23F7" w14:textId="01B1E589" w:rsidR="001671AB" w:rsidRDefault="001671AB" w:rsidP="001671AB">
      <w:pPr>
        <w:spacing w:after="0"/>
      </w:pPr>
      <w:r>
        <w:t>FC 9U&amp;under boys and girls 3 meter</w:t>
      </w:r>
    </w:p>
    <w:p w14:paraId="458EC703" w14:textId="5C2473AC" w:rsidR="001671AB" w:rsidRDefault="00323739" w:rsidP="001671AB">
      <w:pPr>
        <w:spacing w:after="0"/>
      </w:pPr>
      <w:r>
        <w:t>FC 10-11 girls and boys 3 meter</w:t>
      </w:r>
    </w:p>
    <w:p w14:paraId="7D766AFE" w14:textId="27DE2BD7" w:rsidR="00323739" w:rsidRDefault="00323739" w:rsidP="001671AB">
      <w:pPr>
        <w:spacing w:after="0"/>
      </w:pPr>
      <w:r>
        <w:t>12 and older boys and girls 1 meter</w:t>
      </w:r>
    </w:p>
    <w:p w14:paraId="6645717B" w14:textId="77777777" w:rsidR="00602005" w:rsidRDefault="00323739" w:rsidP="001671AB">
      <w:pPr>
        <w:spacing w:after="0"/>
      </w:pPr>
      <w:r>
        <w:t xml:space="preserve">Event 9 </w:t>
      </w:r>
    </w:p>
    <w:p w14:paraId="6CADE0E9" w14:textId="659A29E0" w:rsidR="00602005" w:rsidRDefault="00323739" w:rsidP="001671AB">
      <w:pPr>
        <w:spacing w:after="0"/>
      </w:pPr>
      <w:r>
        <w:t xml:space="preserve">synchronized </w:t>
      </w:r>
      <w:r w:rsidR="00602005">
        <w:t xml:space="preserve">11 and Under </w:t>
      </w:r>
      <w:r>
        <w:t>1-meter novice</w:t>
      </w:r>
    </w:p>
    <w:p w14:paraId="22052AD3" w14:textId="6C0B34C7" w:rsidR="00602005" w:rsidRDefault="00602005" w:rsidP="001671AB">
      <w:pPr>
        <w:spacing w:after="0"/>
      </w:pPr>
      <w:r>
        <w:t>Synchronized 12 and older 1-meter novice</w:t>
      </w:r>
    </w:p>
    <w:p w14:paraId="62D40271" w14:textId="77B1E84C" w:rsidR="00323739" w:rsidRDefault="00602005" w:rsidP="001671AB">
      <w:pPr>
        <w:spacing w:after="0"/>
      </w:pPr>
      <w:r>
        <w:t>Synchronized 11 and under</w:t>
      </w:r>
      <w:r w:rsidR="00323739">
        <w:t xml:space="preserve"> 3-meter J.O. </w:t>
      </w:r>
    </w:p>
    <w:p w14:paraId="7F29A477" w14:textId="1FD5966E" w:rsidR="00602005" w:rsidRDefault="00602005" w:rsidP="001671AB">
      <w:pPr>
        <w:spacing w:after="0"/>
      </w:pPr>
      <w:r>
        <w:t xml:space="preserve">Synchronized 12 and older 3-meter J.O. </w:t>
      </w:r>
    </w:p>
    <w:p w14:paraId="781553A1" w14:textId="6536370E" w:rsidR="00323739" w:rsidRDefault="00323739" w:rsidP="001671AB">
      <w:pPr>
        <w:spacing w:after="0"/>
      </w:pPr>
      <w:r>
        <w:tab/>
      </w:r>
    </w:p>
    <w:p w14:paraId="155845EB" w14:textId="77777777" w:rsidR="00323739" w:rsidRDefault="00323739" w:rsidP="001671AB">
      <w:pPr>
        <w:spacing w:after="0"/>
      </w:pPr>
    </w:p>
    <w:p w14:paraId="2D1DC966" w14:textId="77777777" w:rsidR="001671AB" w:rsidRDefault="001671AB" w:rsidP="001671AB">
      <w:pPr>
        <w:spacing w:after="0"/>
      </w:pPr>
    </w:p>
    <w:p w14:paraId="4803DAF9" w14:textId="77777777" w:rsidR="00F54C62" w:rsidRDefault="00F54C62" w:rsidP="001671AB">
      <w:pPr>
        <w:spacing w:after="0"/>
      </w:pPr>
    </w:p>
    <w:p w14:paraId="39C2110E" w14:textId="77777777" w:rsidR="00F54C62" w:rsidRDefault="00F54C62" w:rsidP="001671AB">
      <w:pPr>
        <w:spacing w:after="0"/>
      </w:pPr>
    </w:p>
    <w:p w14:paraId="1428F61F" w14:textId="77777777" w:rsidR="00323739" w:rsidRDefault="00785DC7" w:rsidP="001671AB">
      <w:pPr>
        <w:spacing w:after="0"/>
      </w:pPr>
      <w:r w:rsidRPr="00323739">
        <w:rPr>
          <w:b/>
        </w:rPr>
        <w:t>Rules:</w:t>
      </w:r>
      <w:r>
        <w:t xml:space="preserve"> </w:t>
      </w:r>
    </w:p>
    <w:p w14:paraId="049569B2" w14:textId="7EB22B02" w:rsidR="009B6485" w:rsidRDefault="0055364B" w:rsidP="001671AB">
      <w:pPr>
        <w:spacing w:after="0"/>
      </w:pPr>
      <w:r>
        <w:t>Age groups Future champions: 9U, 10-11, 12&amp;Older, Novice 7U, 9U, 10-11, 12-13, 14&amp;Older</w:t>
      </w:r>
    </w:p>
    <w:p w14:paraId="10C62870" w14:textId="758AB500" w:rsidR="0055364B" w:rsidRDefault="0055364B" w:rsidP="001671AB">
      <w:pPr>
        <w:spacing w:after="0"/>
      </w:pPr>
      <w:r>
        <w:t xml:space="preserve">Future champions 5 dives: </w:t>
      </w:r>
      <w:r w:rsidR="000F077D">
        <w:t>divers may select any 5 dives</w:t>
      </w:r>
      <w:r>
        <w:t xml:space="preserve"> for true </w:t>
      </w:r>
      <w:proofErr w:type="spellStart"/>
      <w:r>
        <w:t>d.d</w:t>
      </w:r>
      <w:proofErr w:type="spellEnd"/>
      <w:r>
        <w:t xml:space="preserve">. </w:t>
      </w:r>
      <w:r w:rsidR="000F077D">
        <w:t>Skill dives may be used and repeated in another position as well (100, 200, 001, 002)</w:t>
      </w:r>
    </w:p>
    <w:p w14:paraId="6D41D894" w14:textId="613E8FCD" w:rsidR="0055364B" w:rsidRDefault="0055364B" w:rsidP="00323739">
      <w:pPr>
        <w:spacing w:after="0"/>
      </w:pPr>
      <w:r>
        <w:t xml:space="preserve">Novice 7U 5 dives: 100, 200, and three </w:t>
      </w:r>
      <w:r w:rsidR="00F54C62">
        <w:t>dives.</w:t>
      </w:r>
      <w:r w:rsidR="000F077D">
        <w:t xml:space="preserve"> (dives may be repeated in another position)</w:t>
      </w:r>
      <w:bookmarkStart w:id="0" w:name="_GoBack"/>
      <w:bookmarkEnd w:id="0"/>
    </w:p>
    <w:p w14:paraId="2B1C6C04" w14:textId="34977830" w:rsidR="0055364B" w:rsidRDefault="0055364B" w:rsidP="00323739">
      <w:pPr>
        <w:spacing w:after="0"/>
      </w:pPr>
      <w:r>
        <w:t xml:space="preserve">Novice 9U 5 dives: 7U 5 dives: 100, 200, and three dives </w:t>
      </w:r>
      <w:r w:rsidR="00F54C62">
        <w:t xml:space="preserve">true </w:t>
      </w:r>
      <w:proofErr w:type="spellStart"/>
      <w:r w:rsidR="00F54C62">
        <w:t>d.d</w:t>
      </w:r>
      <w:proofErr w:type="spellEnd"/>
    </w:p>
    <w:p w14:paraId="78F07ED6" w14:textId="32090F89" w:rsidR="0055364B" w:rsidRDefault="0055364B" w:rsidP="00323739">
      <w:pPr>
        <w:spacing w:after="0"/>
      </w:pPr>
      <w:r>
        <w:t xml:space="preserve">Novice 10-11 1 meter 5 dives: </w:t>
      </w:r>
      <w:r w:rsidR="00F54C62">
        <w:t xml:space="preserve"> 100, 200, and three dives. </w:t>
      </w:r>
      <w:r>
        <w:t xml:space="preserve">Novice 10-11 3 meter 6 dives: 100, 200, 001 and three dives true </w:t>
      </w:r>
      <w:proofErr w:type="spellStart"/>
      <w:r>
        <w:t>d.d</w:t>
      </w:r>
      <w:proofErr w:type="spellEnd"/>
      <w:r>
        <w:t>.</w:t>
      </w:r>
    </w:p>
    <w:p w14:paraId="706B5BC2" w14:textId="1EC8A3D4" w:rsidR="0055364B" w:rsidRDefault="0055364B" w:rsidP="00323739">
      <w:pPr>
        <w:spacing w:after="0"/>
      </w:pPr>
      <w:r>
        <w:t xml:space="preserve">Novice 12-13 1 meter 6 dives: 100, 200, 101c, plus three dives true </w:t>
      </w:r>
      <w:proofErr w:type="spellStart"/>
      <w:r>
        <w:t>d.d</w:t>
      </w:r>
      <w:proofErr w:type="spellEnd"/>
      <w:r w:rsidR="00F54C62">
        <w:t xml:space="preserve">. </w:t>
      </w:r>
      <w:r>
        <w:t xml:space="preserve">Novice 12-13 3 meter 7 dives: 100, 200, 001, 101c, plus three dives. </w:t>
      </w:r>
    </w:p>
    <w:p w14:paraId="32A287DA" w14:textId="78EE93E9" w:rsidR="0055364B" w:rsidRDefault="0055364B" w:rsidP="00323739">
      <w:pPr>
        <w:spacing w:after="0"/>
      </w:pPr>
      <w:r>
        <w:t xml:space="preserve">Novice 14 and older 1 meter 7 dives: 100, 200, plus 5 dives true </w:t>
      </w:r>
      <w:proofErr w:type="spellStart"/>
      <w:r>
        <w:t>d.d</w:t>
      </w:r>
      <w:proofErr w:type="spellEnd"/>
      <w:r w:rsidR="00F54C62">
        <w:t xml:space="preserve">. </w:t>
      </w:r>
      <w:r>
        <w:t xml:space="preserve">Novice 14 and older 3 </w:t>
      </w:r>
      <w:proofErr w:type="gramStart"/>
      <w:r>
        <w:t>meter</w:t>
      </w:r>
      <w:proofErr w:type="gramEnd"/>
      <w:r>
        <w:t xml:space="preserve"> 8 dives: 100, 200, 001 and 5 dives true </w:t>
      </w:r>
      <w:proofErr w:type="spellStart"/>
      <w:r>
        <w:t>d.d</w:t>
      </w:r>
      <w:proofErr w:type="spellEnd"/>
      <w:r>
        <w:t xml:space="preserve">. </w:t>
      </w:r>
    </w:p>
    <w:p w14:paraId="73AD560A" w14:textId="63A9DA59" w:rsidR="00323739" w:rsidRDefault="00323739" w:rsidP="00323739">
      <w:pPr>
        <w:spacing w:after="0"/>
      </w:pPr>
      <w:r>
        <w:t xml:space="preserve">Novice synchro requirements: 100, 200 followed by 3 dives true </w:t>
      </w:r>
      <w:proofErr w:type="spellStart"/>
      <w:r>
        <w:t>d.d</w:t>
      </w:r>
      <w:proofErr w:type="spellEnd"/>
      <w:r>
        <w:t xml:space="preserve">. </w:t>
      </w:r>
    </w:p>
    <w:p w14:paraId="062A7C7A" w14:textId="2BDC1BCE" w:rsidR="00323739" w:rsidRDefault="00323739" w:rsidP="00323739">
      <w:pPr>
        <w:spacing w:after="0"/>
      </w:pPr>
      <w:r>
        <w:t xml:space="preserve">J.O. synchro requirements: 2 voluntaries given 2.0 </w:t>
      </w:r>
      <w:proofErr w:type="spellStart"/>
      <w:r>
        <w:t>d.d</w:t>
      </w:r>
      <w:proofErr w:type="spellEnd"/>
      <w:r>
        <w:t xml:space="preserve">. followed by 3 dives true </w:t>
      </w:r>
      <w:proofErr w:type="spellStart"/>
      <w:r>
        <w:t>d.d</w:t>
      </w:r>
      <w:proofErr w:type="spellEnd"/>
      <w:r>
        <w:t xml:space="preserve">. </w:t>
      </w:r>
    </w:p>
    <w:p w14:paraId="4221595F" w14:textId="6978F5D1" w:rsidR="00F54C62" w:rsidRDefault="00F54C62" w:rsidP="00235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all no</w:t>
      </w:r>
      <w:r w:rsidR="008164C9">
        <w:t>vice events, skill dives and dives of your choice may be repeated in another position</w:t>
      </w:r>
      <w:r>
        <w:t xml:space="preserve"> </w:t>
      </w:r>
      <w:r w:rsidR="008164C9">
        <w:t xml:space="preserve">using true </w:t>
      </w:r>
      <w:proofErr w:type="spellStart"/>
      <w:r w:rsidR="008164C9">
        <w:t>d.d</w:t>
      </w:r>
      <w:proofErr w:type="spellEnd"/>
      <w:r w:rsidR="008164C9">
        <w:t xml:space="preserve">.  Skill dives include 100, 200, 001, 002. </w:t>
      </w:r>
    </w:p>
    <w:p w14:paraId="18EC50BA" w14:textId="473CC4F1" w:rsidR="00F72E66" w:rsidRPr="009B6485" w:rsidRDefault="00F72E66" w:rsidP="009B6485"/>
    <w:sectPr w:rsidR="00F72E66" w:rsidRPr="009B6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8784A"/>
    <w:multiLevelType w:val="multilevel"/>
    <w:tmpl w:val="1DFE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485"/>
    <w:rsid w:val="000F077D"/>
    <w:rsid w:val="001671AB"/>
    <w:rsid w:val="0023586A"/>
    <w:rsid w:val="00323739"/>
    <w:rsid w:val="00381923"/>
    <w:rsid w:val="0044585A"/>
    <w:rsid w:val="004A1BBD"/>
    <w:rsid w:val="0055364B"/>
    <w:rsid w:val="006003F3"/>
    <w:rsid w:val="00602005"/>
    <w:rsid w:val="00691A9D"/>
    <w:rsid w:val="00763900"/>
    <w:rsid w:val="00785DC7"/>
    <w:rsid w:val="00797F2A"/>
    <w:rsid w:val="008164C9"/>
    <w:rsid w:val="009B6485"/>
    <w:rsid w:val="00EE75A4"/>
    <w:rsid w:val="00F54C62"/>
    <w:rsid w:val="00F72E66"/>
    <w:rsid w:val="00F8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17A6"/>
  <w15:chartTrackingRefBased/>
  <w15:docId w15:val="{056CCBDB-CAD1-405B-AFF8-CF5D554E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4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usports.org/default.asp?a=pg_membership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vemeet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divers@msn.com" TargetMode="External"/><Relationship Id="rId11" Type="http://schemas.openxmlformats.org/officeDocument/2006/relationships/hyperlink" Target="http://www.aausports.org" TargetMode="External"/><Relationship Id="rId5" Type="http://schemas.openxmlformats.org/officeDocument/2006/relationships/hyperlink" Target="mailto:gcdivers@msn.com" TargetMode="External"/><Relationship Id="rId10" Type="http://schemas.openxmlformats.org/officeDocument/2006/relationships/hyperlink" Target="http://aausports.org/default.asp?a=pg_membership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uspo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Klein</dc:creator>
  <cp:keywords/>
  <dc:description/>
  <cp:lastModifiedBy>Krista Klein</cp:lastModifiedBy>
  <cp:revision>10</cp:revision>
  <cp:lastPrinted>2017-10-23T14:52:00Z</cp:lastPrinted>
  <dcterms:created xsi:type="dcterms:W3CDTF">2017-10-21T15:25:00Z</dcterms:created>
  <dcterms:modified xsi:type="dcterms:W3CDTF">2017-12-07T14:05:00Z</dcterms:modified>
</cp:coreProperties>
</file>